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2BB" w14:textId="77777777" w:rsidR="00A23559" w:rsidRPr="005461E9" w:rsidRDefault="00A23559" w:rsidP="00A23559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7323A7C" w14:textId="77777777" w:rsidR="00A23559" w:rsidRPr="00E330CA" w:rsidRDefault="00A23559" w:rsidP="00A23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Kõmsi Lasteaed-Algkool</w:t>
      </w:r>
      <w:r>
        <w:rPr>
          <w:rFonts w:ascii="Times New Roman" w:hAnsi="Times New Roman" w:cs="Times New Roman"/>
          <w:sz w:val="24"/>
          <w:szCs w:val="24"/>
        </w:rPr>
        <w:br/>
        <w:t>Õppeaasta: 20</w:t>
      </w:r>
      <w:r w:rsidR="00553A74">
        <w:rPr>
          <w:rFonts w:ascii="Times New Roman" w:hAnsi="Times New Roman" w:cs="Times New Roman"/>
          <w:sz w:val="24"/>
          <w:szCs w:val="24"/>
        </w:rPr>
        <w:t>2</w:t>
      </w:r>
      <w:r w:rsidR="00A27B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27B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õ.a.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96"/>
        <w:gridCol w:w="4341"/>
        <w:gridCol w:w="2877"/>
        <w:gridCol w:w="979"/>
      </w:tblGrid>
      <w:tr w:rsidR="00A23559" w:rsidRPr="00E330CA" w14:paraId="2301FD39" w14:textId="77777777" w:rsidTr="006463CE">
        <w:tc>
          <w:tcPr>
            <w:tcW w:w="1296" w:type="dxa"/>
          </w:tcPr>
          <w:p w14:paraId="0CFA9CFD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056545A5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341" w:type="dxa"/>
          </w:tcPr>
          <w:p w14:paraId="192D731B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77" w:type="dxa"/>
          </w:tcPr>
          <w:p w14:paraId="7FA59411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79" w:type="dxa"/>
          </w:tcPr>
          <w:p w14:paraId="0E2E5866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A23559" w:rsidRPr="00E330CA" w14:paraId="5DC45B50" w14:textId="77777777" w:rsidTr="006463CE">
        <w:tc>
          <w:tcPr>
            <w:tcW w:w="1296" w:type="dxa"/>
          </w:tcPr>
          <w:p w14:paraId="1E5C4814" w14:textId="77777777" w:rsidR="00A23559" w:rsidRPr="00553A74" w:rsidRDefault="00A27BFB" w:rsidP="00A2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5545EEF9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Tehniliselt korras jalgratas, kiiver, enda nähtavaks tegemine liikluses</w:t>
            </w:r>
          </w:p>
        </w:tc>
        <w:tc>
          <w:tcPr>
            <w:tcW w:w="2877" w:type="dxa"/>
          </w:tcPr>
          <w:p w14:paraId="76ED99C6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14:paraId="14314089" w14:textId="77777777" w:rsidR="00553A74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79" w:type="dxa"/>
          </w:tcPr>
          <w:p w14:paraId="40858822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5AAB5BF7" w14:textId="77777777" w:rsidTr="006463CE">
        <w:tc>
          <w:tcPr>
            <w:tcW w:w="1296" w:type="dxa"/>
          </w:tcPr>
          <w:p w14:paraId="50EFF988" w14:textId="77777777" w:rsidR="00A23559" w:rsidRPr="00E330CA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2144BEB5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Vasak- ja tagasipööre. Rattaga ülekäigurajal sõidutee ületamine ning jalakäijatega arvestamine</w:t>
            </w:r>
          </w:p>
        </w:tc>
        <w:tc>
          <w:tcPr>
            <w:tcW w:w="2877" w:type="dxa"/>
          </w:tcPr>
          <w:p w14:paraId="6554F999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Pöörete läbimängimine, videod</w:t>
            </w:r>
          </w:p>
        </w:tc>
        <w:tc>
          <w:tcPr>
            <w:tcW w:w="979" w:type="dxa"/>
          </w:tcPr>
          <w:p w14:paraId="07F8463E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2D257E3E" w14:textId="77777777" w:rsidTr="006463CE">
        <w:tc>
          <w:tcPr>
            <w:tcW w:w="1296" w:type="dxa"/>
          </w:tcPr>
          <w:p w14:paraId="7AF3E958" w14:textId="77777777" w:rsidR="00A23559" w:rsidRPr="00E330CA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7A4BD445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  <w:p w14:paraId="4A1B4C48" w14:textId="77777777" w:rsidR="00553A74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144A51AE" w14:textId="77777777"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</w:tcPr>
          <w:p w14:paraId="022C4CCB" w14:textId="77777777"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14:paraId="788AAD48" w14:textId="77777777" w:rsidR="00553A74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26A36F" w14:textId="77777777"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79" w:type="dxa"/>
          </w:tcPr>
          <w:p w14:paraId="1458C90C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4C76D38D" w14:textId="77777777" w:rsidTr="006463CE">
        <w:tc>
          <w:tcPr>
            <w:tcW w:w="1296" w:type="dxa"/>
          </w:tcPr>
          <w:p w14:paraId="1268E2CC" w14:textId="77777777"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5CD17084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Foorid, reguleerija märguanded</w:t>
            </w:r>
          </w:p>
        </w:tc>
        <w:tc>
          <w:tcPr>
            <w:tcW w:w="2877" w:type="dxa"/>
          </w:tcPr>
          <w:p w14:paraId="69D671EF" w14:textId="77777777" w:rsidR="00A23559" w:rsidRPr="00AC352E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62DDD2EF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Läbimängimine</w:t>
            </w:r>
          </w:p>
        </w:tc>
        <w:tc>
          <w:tcPr>
            <w:tcW w:w="979" w:type="dxa"/>
          </w:tcPr>
          <w:p w14:paraId="72F2175A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31B86BBB" w14:textId="77777777" w:rsidTr="006463CE">
        <w:tc>
          <w:tcPr>
            <w:tcW w:w="1296" w:type="dxa"/>
          </w:tcPr>
          <w:p w14:paraId="059EABCE" w14:textId="77777777" w:rsidR="00A23559" w:rsidRPr="00E330CA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3331C0AC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Sõit linnas, maanteel, kergliiklusteel - erisused</w:t>
            </w:r>
          </w:p>
        </w:tc>
        <w:tc>
          <w:tcPr>
            <w:tcW w:w="2877" w:type="dxa"/>
          </w:tcPr>
          <w:p w14:paraId="16B9613A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Läbivalt arvestamine teiste liiklejatega</w:t>
            </w:r>
          </w:p>
        </w:tc>
        <w:tc>
          <w:tcPr>
            <w:tcW w:w="979" w:type="dxa"/>
          </w:tcPr>
          <w:p w14:paraId="60D3A045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513B84AB" w14:textId="77777777" w:rsidTr="006463CE">
        <w:tc>
          <w:tcPr>
            <w:tcW w:w="1296" w:type="dxa"/>
          </w:tcPr>
          <w:p w14:paraId="0B09B7A8" w14:textId="77777777" w:rsidR="00A23559" w:rsidRPr="00E330CA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0ED76FE4" w14:textId="77777777" w:rsidR="00553A74" w:rsidRPr="00E330CA" w:rsidRDefault="00A23559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79EC38B8" w14:textId="77777777"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7648E234" w14:textId="77777777" w:rsidR="00A23559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77" w:type="dxa"/>
          </w:tcPr>
          <w:p w14:paraId="651ACC5D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9" w:type="dxa"/>
          </w:tcPr>
          <w:p w14:paraId="501F0624" w14:textId="77777777" w:rsidR="00A23559" w:rsidRPr="00E330CA" w:rsidRDefault="00553A7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287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559" w:rsidRPr="00E330CA" w14:paraId="6B440BAF" w14:textId="77777777" w:rsidTr="006463CE">
        <w:tc>
          <w:tcPr>
            <w:tcW w:w="1296" w:type="dxa"/>
          </w:tcPr>
          <w:p w14:paraId="735D7C0B" w14:textId="77777777" w:rsidR="00A23559" w:rsidRPr="00E330CA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646CAFB9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77" w:type="dxa"/>
          </w:tcPr>
          <w:p w14:paraId="389E449E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t xml:space="preserve"> kiivrid,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kaasata lapsevanemaid</w:t>
            </w:r>
          </w:p>
        </w:tc>
        <w:tc>
          <w:tcPr>
            <w:tcW w:w="979" w:type="dxa"/>
          </w:tcPr>
          <w:p w14:paraId="2ABB3745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5FA858C2" w14:textId="77777777" w:rsidTr="006463CE">
        <w:tc>
          <w:tcPr>
            <w:tcW w:w="1296" w:type="dxa"/>
          </w:tcPr>
          <w:p w14:paraId="2C812C91" w14:textId="77777777" w:rsidR="00A23559" w:rsidRPr="00E330CA" w:rsidRDefault="006463CE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7297710B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77" w:type="dxa"/>
          </w:tcPr>
          <w:p w14:paraId="36D89FF1" w14:textId="77777777"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Teematestid, </w:t>
            </w:r>
            <w:r w:rsidR="00A235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23559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="00A23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</w:tcPr>
          <w:p w14:paraId="2F7CBE96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47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D2478" w:rsidRPr="00E330CA" w14:paraId="18F084AA" w14:textId="77777777" w:rsidTr="006463CE">
        <w:tc>
          <w:tcPr>
            <w:tcW w:w="1296" w:type="dxa"/>
          </w:tcPr>
          <w:p w14:paraId="5861E344" w14:textId="77777777" w:rsidR="004D2478" w:rsidRDefault="00A27BFB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3E588AE9" w14:textId="77777777" w:rsidR="004D2478" w:rsidRDefault="004D2478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77" w:type="dxa"/>
          </w:tcPr>
          <w:p w14:paraId="65D5D300" w14:textId="77777777" w:rsidR="004D2478" w:rsidRDefault="004D2478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9" w:type="dxa"/>
          </w:tcPr>
          <w:p w14:paraId="570C9658" w14:textId="77777777" w:rsidR="004D2478" w:rsidRDefault="004D2478" w:rsidP="00B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4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14:paraId="14B0B993" w14:textId="77777777" w:rsidTr="006463CE">
        <w:tc>
          <w:tcPr>
            <w:tcW w:w="1296" w:type="dxa"/>
          </w:tcPr>
          <w:p w14:paraId="5E1E274D" w14:textId="77777777" w:rsidR="00A23559" w:rsidRPr="00E330CA" w:rsidRDefault="006463CE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45D6A1FE" w14:textId="77777777" w:rsidR="00A23559" w:rsidRPr="00E330CA" w:rsidRDefault="00A23559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463CE"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</w:tcPr>
          <w:p w14:paraId="56117220" w14:textId="77777777"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76542231" w14:textId="77777777" w:rsidR="00A23559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9EA" w:rsidRPr="00E330CA" w14:paraId="15AFE17C" w14:textId="77777777" w:rsidTr="006463CE">
        <w:tc>
          <w:tcPr>
            <w:tcW w:w="1296" w:type="dxa"/>
          </w:tcPr>
          <w:p w14:paraId="5ACBF4F9" w14:textId="77777777" w:rsidR="008869EA" w:rsidRDefault="00F15456" w:rsidP="00A2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5D81D39D" w14:textId="77777777" w:rsidR="008869EA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77" w:type="dxa"/>
          </w:tcPr>
          <w:p w14:paraId="58A02219" w14:textId="77777777" w:rsidR="008869EA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124900C9" w14:textId="77777777" w:rsidR="008869E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6A09F2" w14:textId="77777777" w:rsidR="00A23559" w:rsidRPr="00E330CA" w:rsidRDefault="00A23559" w:rsidP="00A235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maht on 2</w:t>
      </w:r>
      <w:r w:rsidR="00B40369">
        <w:rPr>
          <w:rFonts w:ascii="Times New Roman" w:hAnsi="Times New Roman" w:cs="Times New Roman"/>
          <w:b/>
          <w:sz w:val="24"/>
          <w:szCs w:val="24"/>
        </w:rPr>
        <w:t>2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C4FB8" w14:textId="77777777" w:rsidR="00717379" w:rsidRPr="004D2478" w:rsidRDefault="00A23559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 Pille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Saatmäe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4D2478">
        <w:rPr>
          <w:rFonts w:ascii="Times New Roman" w:hAnsi="Times New Roman" w:cs="Times New Roman"/>
          <w:sz w:val="24"/>
          <w:szCs w:val="24"/>
        </w:rPr>
        <w:t xml:space="preserve">  </w:t>
      </w:r>
      <w:r w:rsidR="00A27BFB">
        <w:rPr>
          <w:rFonts w:ascii="Times New Roman" w:hAnsi="Times New Roman" w:cs="Times New Roman"/>
          <w:sz w:val="24"/>
          <w:szCs w:val="24"/>
        </w:rPr>
        <w:t>8.11.2023</w:t>
      </w:r>
      <w:r w:rsidR="004D2478">
        <w:rPr>
          <w:rFonts w:ascii="Times New Roman" w:hAnsi="Times New Roman" w:cs="Times New Roman"/>
          <w:sz w:val="24"/>
          <w:szCs w:val="24"/>
        </w:rPr>
        <w:t>.a</w:t>
      </w:r>
    </w:p>
    <w:sectPr w:rsidR="00717379" w:rsidRPr="004D2478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59"/>
    <w:rsid w:val="001245FE"/>
    <w:rsid w:val="002872AF"/>
    <w:rsid w:val="00290346"/>
    <w:rsid w:val="00417733"/>
    <w:rsid w:val="0048196D"/>
    <w:rsid w:val="004D2478"/>
    <w:rsid w:val="00553A74"/>
    <w:rsid w:val="006463CE"/>
    <w:rsid w:val="00717379"/>
    <w:rsid w:val="008869EA"/>
    <w:rsid w:val="00A23559"/>
    <w:rsid w:val="00A27BFB"/>
    <w:rsid w:val="00B40369"/>
    <w:rsid w:val="00BF722B"/>
    <w:rsid w:val="00F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32E"/>
  <w15:docId w15:val="{D28A395E-F1A1-4438-A813-F743585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355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1869</Characters>
  <Application>Microsoft Office Word</Application>
  <DocSecurity>4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Marika Luik</cp:lastModifiedBy>
  <cp:revision>2</cp:revision>
  <dcterms:created xsi:type="dcterms:W3CDTF">2023-11-14T12:11:00Z</dcterms:created>
  <dcterms:modified xsi:type="dcterms:W3CDTF">2023-11-14T12:11:00Z</dcterms:modified>
</cp:coreProperties>
</file>